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EC9A8" w14:textId="77777777" w:rsidR="003309B3" w:rsidRPr="00A1456C" w:rsidRDefault="003309B3" w:rsidP="003309B3">
      <w:pPr>
        <w:pageBreakBefore/>
        <w:widowControl w:val="0"/>
        <w:suppressAutoHyphens/>
        <w:spacing w:after="120" w:line="240" w:lineRule="auto"/>
        <w:jc w:val="right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Załącznik nr 1</w:t>
      </w:r>
    </w:p>
    <w:p w14:paraId="201B0D85" w14:textId="1D046A0D" w:rsidR="003309B3" w:rsidRPr="00A1456C" w:rsidRDefault="003309B3" w:rsidP="003309B3">
      <w:pPr>
        <w:widowControl w:val="0"/>
        <w:suppressAutoHyphens/>
        <w:spacing w:after="120" w:line="240" w:lineRule="auto"/>
        <w:rPr>
          <w:rFonts w:ascii="Tahoma" w:eastAsia="SimSun" w:hAnsi="Tahoma" w:cs="Tahoma"/>
          <w:b/>
          <w:bCs/>
          <w:kern w:val="1"/>
          <w:sz w:val="20"/>
          <w:szCs w:val="20"/>
          <w:lang w:eastAsia="pl-PL" w:bidi="hi-IN"/>
        </w:rPr>
      </w:pPr>
      <w:r w:rsidRPr="00A1456C">
        <w:rPr>
          <w:rFonts w:ascii="Tahoma" w:eastAsia="SimSun" w:hAnsi="Tahoma" w:cs="Tahoma"/>
          <w:b/>
          <w:bCs/>
          <w:kern w:val="1"/>
          <w:sz w:val="20"/>
          <w:szCs w:val="20"/>
          <w:lang w:eastAsia="pl-PL" w:bidi="hi-IN"/>
        </w:rPr>
        <w:t>Nr postępowania: ZO/</w:t>
      </w:r>
      <w:r w:rsidR="00EA7975">
        <w:rPr>
          <w:rFonts w:ascii="Tahoma" w:eastAsia="SimSun" w:hAnsi="Tahoma" w:cs="Tahoma"/>
          <w:b/>
          <w:bCs/>
          <w:kern w:val="1"/>
          <w:sz w:val="20"/>
          <w:szCs w:val="20"/>
          <w:lang w:eastAsia="pl-PL" w:bidi="hi-IN"/>
        </w:rPr>
        <w:t>8</w:t>
      </w:r>
      <w:r w:rsidRPr="00A1456C">
        <w:rPr>
          <w:rFonts w:ascii="Tahoma" w:eastAsia="SimSun" w:hAnsi="Tahoma" w:cs="Tahoma"/>
          <w:b/>
          <w:bCs/>
          <w:kern w:val="1"/>
          <w:sz w:val="20"/>
          <w:szCs w:val="20"/>
          <w:lang w:eastAsia="pl-PL" w:bidi="hi-IN"/>
        </w:rPr>
        <w:t>/2023</w:t>
      </w:r>
    </w:p>
    <w:p w14:paraId="33429B8F" w14:textId="77777777" w:rsidR="003309B3" w:rsidRPr="00A1456C" w:rsidRDefault="003309B3" w:rsidP="003309B3">
      <w:pPr>
        <w:widowControl w:val="0"/>
        <w:suppressAutoHyphens/>
        <w:spacing w:after="120" w:line="240" w:lineRule="auto"/>
        <w:rPr>
          <w:rFonts w:ascii="Tahoma" w:eastAsia="SimSun" w:hAnsi="Tahoma" w:cs="Tahoma"/>
          <w:b/>
          <w:bCs/>
          <w:kern w:val="1"/>
          <w:sz w:val="20"/>
          <w:szCs w:val="20"/>
          <w:lang w:eastAsia="pl-PL" w:bidi="hi-IN"/>
        </w:rPr>
      </w:pPr>
    </w:p>
    <w:p w14:paraId="1D56936B" w14:textId="77777777" w:rsidR="003309B3" w:rsidRPr="00A1456C" w:rsidRDefault="003309B3" w:rsidP="003309B3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..............................................</w:t>
      </w:r>
    </w:p>
    <w:p w14:paraId="1D623AE0" w14:textId="77777777" w:rsidR="003309B3" w:rsidRPr="00A1456C" w:rsidRDefault="003309B3" w:rsidP="003309B3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        Pieczęć Wykonawcy </w:t>
      </w:r>
    </w:p>
    <w:p w14:paraId="5C797665" w14:textId="77777777" w:rsidR="003309B3" w:rsidRPr="00A1456C" w:rsidRDefault="003309B3" w:rsidP="003309B3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3ABFE46C" w14:textId="77777777" w:rsidR="003309B3" w:rsidRPr="00A1456C" w:rsidRDefault="003309B3" w:rsidP="003309B3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OFERTA CENOWA</w:t>
      </w:r>
    </w:p>
    <w:p w14:paraId="6EAAD401" w14:textId="77777777" w:rsidR="003309B3" w:rsidRPr="00A1456C" w:rsidRDefault="003309B3" w:rsidP="003309B3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10181B1A" w14:textId="77777777" w:rsidR="003309B3" w:rsidRPr="00A1456C" w:rsidRDefault="003309B3" w:rsidP="003309B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1456C">
        <w:rPr>
          <w:rFonts w:ascii="Tahoma" w:eastAsia="Times New Roman" w:hAnsi="Tahoma" w:cs="Tahoma"/>
          <w:sz w:val="20"/>
          <w:szCs w:val="20"/>
          <w:lang w:eastAsia="zh-CN"/>
        </w:rPr>
        <w:t xml:space="preserve">Ja, niżej podpisany ……………............................................................................. działając w imieniu i na rzecz: </w:t>
      </w:r>
    </w:p>
    <w:p w14:paraId="07D45C50" w14:textId="77777777" w:rsidR="003309B3" w:rsidRPr="00A1456C" w:rsidRDefault="003309B3" w:rsidP="003309B3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8E60E73" w14:textId="2037A24D" w:rsidR="003309B3" w:rsidRPr="00A1456C" w:rsidRDefault="003309B3" w:rsidP="003309B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1456C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</w:t>
      </w:r>
      <w:r w:rsidR="00C6794C">
        <w:rPr>
          <w:rFonts w:ascii="Tahoma" w:eastAsia="Times New Roman" w:hAnsi="Tahoma" w:cs="Tahoma"/>
          <w:sz w:val="20"/>
          <w:szCs w:val="20"/>
          <w:lang w:eastAsia="zh-CN"/>
        </w:rPr>
        <w:t>.............................</w:t>
      </w:r>
    </w:p>
    <w:p w14:paraId="2CC5441F" w14:textId="77777777" w:rsidR="003309B3" w:rsidRPr="00A1456C" w:rsidRDefault="003309B3" w:rsidP="003309B3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6D313EF" w14:textId="4D3BCF28" w:rsidR="003309B3" w:rsidRPr="00A1456C" w:rsidRDefault="003309B3" w:rsidP="003309B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1456C">
        <w:rPr>
          <w:rFonts w:ascii="Tahoma" w:eastAsia="Times New Roman" w:hAnsi="Tahoma" w:cs="Tahoma"/>
          <w:sz w:val="20"/>
          <w:szCs w:val="20"/>
          <w:lang w:eastAsia="zh-CN"/>
        </w:rPr>
        <w:t>...................................................................................................................................</w:t>
      </w:r>
      <w:r w:rsidR="00C6794C">
        <w:rPr>
          <w:rFonts w:ascii="Tahoma" w:eastAsia="Times New Roman" w:hAnsi="Tahoma" w:cs="Tahoma"/>
          <w:sz w:val="20"/>
          <w:szCs w:val="20"/>
          <w:lang w:eastAsia="zh-CN"/>
        </w:rPr>
        <w:t>.............................</w:t>
      </w:r>
    </w:p>
    <w:p w14:paraId="0AB073EC" w14:textId="77777777" w:rsidR="003309B3" w:rsidRPr="00A1456C" w:rsidRDefault="003309B3" w:rsidP="003309B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1456C">
        <w:rPr>
          <w:rFonts w:ascii="Tahoma" w:eastAsia="Times New Roman" w:hAnsi="Tahoma" w:cs="Tahoma"/>
          <w:sz w:val="20"/>
          <w:szCs w:val="20"/>
          <w:lang w:eastAsia="zh-CN"/>
        </w:rPr>
        <w:t xml:space="preserve">(pełna nazwa oraz adres siedziby Wykonawcy) </w:t>
      </w:r>
    </w:p>
    <w:p w14:paraId="2E5BCBC6" w14:textId="77777777" w:rsidR="003309B3" w:rsidRPr="00A1456C" w:rsidRDefault="003309B3" w:rsidP="003309B3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2A536C3" w14:textId="77777777" w:rsidR="003309B3" w:rsidRPr="00A1456C" w:rsidRDefault="003309B3" w:rsidP="003309B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1456C">
        <w:rPr>
          <w:rFonts w:ascii="Tahoma" w:eastAsia="Times New Roman" w:hAnsi="Tahoma" w:cs="Tahoma"/>
          <w:sz w:val="20"/>
          <w:szCs w:val="20"/>
          <w:lang w:eastAsia="zh-CN"/>
        </w:rPr>
        <w:t xml:space="preserve">REGON: ................................................................... NIP: ........................................................................... </w:t>
      </w:r>
      <w:r w:rsidRPr="00A1456C">
        <w:rPr>
          <w:rFonts w:ascii="Tahoma" w:eastAsia="Times New Roman" w:hAnsi="Tahoma" w:cs="Tahoma"/>
          <w:sz w:val="20"/>
          <w:szCs w:val="20"/>
          <w:lang w:eastAsia="zh-CN"/>
        </w:rPr>
        <w:br/>
      </w:r>
    </w:p>
    <w:p w14:paraId="6732836C" w14:textId="582BC465" w:rsidR="003309B3" w:rsidRPr="00A1456C" w:rsidRDefault="003309B3" w:rsidP="003309B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1456C">
        <w:rPr>
          <w:rFonts w:ascii="Tahoma" w:eastAsia="Times New Roman" w:hAnsi="Tahoma" w:cs="Tahoma"/>
          <w:sz w:val="20"/>
          <w:szCs w:val="20"/>
          <w:lang w:eastAsia="zh-CN"/>
        </w:rPr>
        <w:t>nr konta bankowego: ....................................................................................................</w:t>
      </w:r>
      <w:r w:rsidR="004C0DFF">
        <w:rPr>
          <w:rFonts w:ascii="Tahoma" w:eastAsia="Times New Roman" w:hAnsi="Tahoma" w:cs="Tahoma"/>
          <w:sz w:val="20"/>
          <w:szCs w:val="20"/>
          <w:lang w:eastAsia="zh-CN"/>
        </w:rPr>
        <w:t>............................</w:t>
      </w:r>
    </w:p>
    <w:p w14:paraId="17E8A300" w14:textId="77777777" w:rsidR="003309B3" w:rsidRPr="00A1456C" w:rsidRDefault="003309B3" w:rsidP="003309B3">
      <w:pPr>
        <w:tabs>
          <w:tab w:val="left" w:pos="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38F6486" w14:textId="36737890" w:rsidR="003309B3" w:rsidRPr="004C0DFF" w:rsidRDefault="003309B3" w:rsidP="004C0DFF">
      <w:pPr>
        <w:tabs>
          <w:tab w:val="left" w:pos="0"/>
        </w:tabs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val="de-CH" w:eastAsia="zh-CN" w:bidi="hi-IN"/>
        </w:rPr>
      </w:pPr>
      <w:proofErr w:type="spellStart"/>
      <w:r w:rsidRPr="004C0DFF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4C0DFF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tel.: ...................................... </w:t>
      </w:r>
      <w:proofErr w:type="spellStart"/>
      <w:r w:rsidRPr="004C0DFF">
        <w:rPr>
          <w:rFonts w:ascii="Tahoma" w:eastAsia="Times New Roman" w:hAnsi="Tahoma" w:cs="Tahoma"/>
          <w:sz w:val="20"/>
          <w:szCs w:val="20"/>
          <w:lang w:val="de-CH" w:eastAsia="zh-CN"/>
        </w:rPr>
        <w:t>nr</w:t>
      </w:r>
      <w:proofErr w:type="spellEnd"/>
      <w:r w:rsidRPr="004C0DFF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 </w:t>
      </w:r>
      <w:proofErr w:type="spellStart"/>
      <w:r w:rsidRPr="004C0DFF">
        <w:rPr>
          <w:rFonts w:ascii="Tahoma" w:eastAsia="Times New Roman" w:hAnsi="Tahoma" w:cs="Tahoma"/>
          <w:sz w:val="20"/>
          <w:szCs w:val="20"/>
          <w:lang w:val="de-CH" w:eastAsia="zh-CN"/>
        </w:rPr>
        <w:t>faxu</w:t>
      </w:r>
      <w:proofErr w:type="spellEnd"/>
      <w:r w:rsidRPr="004C0DFF">
        <w:rPr>
          <w:rFonts w:ascii="Tahoma" w:eastAsia="Times New Roman" w:hAnsi="Tahoma" w:cs="Tahoma"/>
          <w:sz w:val="20"/>
          <w:szCs w:val="20"/>
          <w:lang w:val="de-CH" w:eastAsia="zh-CN"/>
        </w:rPr>
        <w:t xml:space="preserve">: ....................................... </w:t>
      </w:r>
      <w:proofErr w:type="spellStart"/>
      <w:r w:rsidRPr="004C0DFF">
        <w:rPr>
          <w:rFonts w:ascii="Tahoma" w:eastAsia="Times New Roman" w:hAnsi="Tahoma" w:cs="Tahoma"/>
          <w:sz w:val="20"/>
          <w:szCs w:val="20"/>
          <w:lang w:val="de-CH" w:eastAsia="zh-CN"/>
        </w:rPr>
        <w:t>e-mail</w:t>
      </w:r>
      <w:proofErr w:type="spellEnd"/>
      <w:r w:rsidRPr="004C0DFF">
        <w:rPr>
          <w:rFonts w:ascii="Tahoma" w:eastAsia="Times New Roman" w:hAnsi="Tahoma" w:cs="Tahoma"/>
          <w:sz w:val="20"/>
          <w:szCs w:val="20"/>
          <w:lang w:val="de-CH" w:eastAsia="zh-CN"/>
        </w:rPr>
        <w:t>: ..................</w:t>
      </w:r>
      <w:r w:rsidR="004C0DFF">
        <w:rPr>
          <w:rFonts w:ascii="Tahoma" w:eastAsia="Times New Roman" w:hAnsi="Tahoma" w:cs="Tahoma"/>
          <w:sz w:val="20"/>
          <w:szCs w:val="20"/>
          <w:lang w:val="de-CH" w:eastAsia="zh-CN"/>
        </w:rPr>
        <w:t>.............................</w:t>
      </w:r>
      <w:r w:rsidR="004C0DFF" w:rsidRPr="004C0DFF">
        <w:rPr>
          <w:rFonts w:ascii="Tahoma" w:eastAsia="SimSun" w:hAnsi="Tahoma" w:cs="Tahoma"/>
          <w:kern w:val="1"/>
          <w:sz w:val="20"/>
          <w:szCs w:val="20"/>
          <w:lang w:val="de-CH" w:eastAsia="zh-CN" w:bidi="hi-IN"/>
        </w:rPr>
        <w:t xml:space="preserve"> </w:t>
      </w:r>
    </w:p>
    <w:p w14:paraId="06E50C13" w14:textId="77777777" w:rsidR="004C0DFF" w:rsidRDefault="004C0DFF" w:rsidP="003309B3">
      <w:pPr>
        <w:widowControl w:val="0"/>
        <w:suppressAutoHyphens/>
        <w:spacing w:after="0" w:line="276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5F106BE1" w14:textId="2783672C" w:rsidR="003309B3" w:rsidRPr="00A1456C" w:rsidRDefault="003309B3" w:rsidP="003309B3">
      <w:pPr>
        <w:widowControl w:val="0"/>
        <w:suppressAutoHyphens/>
        <w:spacing w:after="0" w:line="276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 odpowiedzi na zapytanie ofertowe pn.:</w:t>
      </w:r>
      <w:r w:rsidRPr="00A1456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EA7975" w:rsidRPr="00EA797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Dostawa licencji oprogramowania Microsoft Server 2022 Datacenter na potrzeby SP ZOZ MSWiA w Szczecinie</w:t>
      </w:r>
      <w:r w:rsidRPr="00A1456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.</w:t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,  oferuję wykonanie zamówienia zgodnie z opisem przedmiotu zamówienia i na warunkach płatności określonych w zapytaniu ofertowym:</w:t>
      </w:r>
    </w:p>
    <w:p w14:paraId="140772AE" w14:textId="77777777" w:rsidR="003309B3" w:rsidRPr="00A1456C" w:rsidRDefault="003309B3" w:rsidP="003309B3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48B68D40" w14:textId="77777777" w:rsidR="00EA7975" w:rsidRDefault="00EA7975" w:rsidP="0097151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A7975">
        <w:rPr>
          <w:rFonts w:ascii="Tahoma" w:eastAsia="Times New Roman" w:hAnsi="Tahoma" w:cs="Tahoma"/>
          <w:sz w:val="20"/>
          <w:szCs w:val="20"/>
          <w:lang w:eastAsia="zh-CN"/>
        </w:rPr>
        <w:t>Oferuję wykonanie zamówienia zgodnie z opisem przedmiotu zamówienia i na warunkach płatności określonych w SWZ za wynagrodzeniem w wysokości: ………………………… zł brutto (słownie złotych brutto: …………..…………………...…………..), w tym: …………..……………….... zł netto (słownie złotych netto: …………..………..…………………………..………..)+ …………. % VAT (kwota podatku VAT: …………..…………..……………………………………………………..).</w:t>
      </w:r>
    </w:p>
    <w:p w14:paraId="58EC34B2" w14:textId="77777777" w:rsidR="00EA7975" w:rsidRDefault="00EA7975" w:rsidP="00EA7975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24F1C8A" w14:textId="77777777" w:rsidR="00EA7975" w:rsidRDefault="00EA7975" w:rsidP="0097151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A7975">
        <w:rPr>
          <w:rFonts w:ascii="Tahoma" w:eastAsia="Times New Roman" w:hAnsi="Tahoma" w:cs="Tahoma"/>
          <w:sz w:val="20"/>
          <w:szCs w:val="20"/>
          <w:lang w:eastAsia="zh-CN"/>
        </w:rPr>
        <w:t>Oferuję termin realizacji zamówienia do  ………….. dni kalendarzowych od dnia podpisania umowy.</w:t>
      </w:r>
    </w:p>
    <w:p w14:paraId="07EBFA68" w14:textId="77777777" w:rsidR="00EA7975" w:rsidRDefault="00EA7975" w:rsidP="00EA7975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ED1B717" w14:textId="77777777" w:rsidR="00EA7975" w:rsidRDefault="003309B3" w:rsidP="0097151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A797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Termin płatności faktury określamy na 30 dni od daty jej doręczenia do siedziby Zamawiającego.</w:t>
      </w:r>
    </w:p>
    <w:p w14:paraId="19D0D8F6" w14:textId="77777777" w:rsidR="00EA7975" w:rsidRDefault="00EA7975" w:rsidP="00EA7975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F0D69C0" w14:textId="77777777" w:rsidR="00EA7975" w:rsidRDefault="003309B3" w:rsidP="0097151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A7975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Oświadczamy, że zapoznaliśmy się z zapytaniem ofertowym i nie wnosimy do niego żadnych zastrzeżeń oraz zdobyliśmy konieczne informacje potrzebne do właściwego wykonania zamówienia. </w:t>
      </w:r>
    </w:p>
    <w:p w14:paraId="33CC3ED7" w14:textId="77777777" w:rsidR="00EA7975" w:rsidRDefault="00EA7975" w:rsidP="00EA7975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50A0D66" w14:textId="77777777" w:rsidR="00EA7975" w:rsidRDefault="003309B3" w:rsidP="0097151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A7975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Oświadczamy, że zawarty w zapytaniu ofertowym wzór umowy został przez nas zaakceptowany </w:t>
      </w:r>
      <w:r w:rsidRPr="00EA7975">
        <w:rPr>
          <w:rFonts w:ascii="Tahoma" w:eastAsia="Times New Roman" w:hAnsi="Tahoma" w:cs="Tahoma"/>
          <w:kern w:val="1"/>
          <w:sz w:val="20"/>
          <w:szCs w:val="20"/>
          <w:lang w:eastAsia="zh-CN"/>
        </w:rPr>
        <w:br/>
        <w:t xml:space="preserve">i zobowiązujemy się, w przypadku wybrania naszej oferty, do zawarcia umowy na wyżej wymienionych warunkach, w miejscu i terminie wyznaczonym przez Zamawiającego. </w:t>
      </w:r>
    </w:p>
    <w:p w14:paraId="434FE49E" w14:textId="77777777" w:rsidR="00EA7975" w:rsidRDefault="00EA7975" w:rsidP="009B61F7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172131A" w14:textId="77777777" w:rsidR="009B61F7" w:rsidRDefault="003309B3" w:rsidP="009B61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EA797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Wykonawca</w:t>
      </w:r>
      <w:r w:rsidRPr="00EA797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EA797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oświadcza,</w:t>
      </w:r>
      <w:r w:rsidRPr="00EA797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EA797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że</w:t>
      </w:r>
      <w:r w:rsidRPr="00EA797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EA797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jest</w:t>
      </w:r>
      <w:r w:rsidRPr="00EA797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EA797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/</w:t>
      </w:r>
      <w:r w:rsidRPr="00EA797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EA797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nie</w:t>
      </w:r>
      <w:r w:rsidRPr="00EA797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EA797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jest*</w:t>
      </w:r>
      <w:r w:rsidRPr="00EA797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EA797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płatnikiem</w:t>
      </w:r>
      <w:r w:rsidRPr="00EA797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EA797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podatku</w:t>
      </w:r>
      <w:r w:rsidRPr="00EA797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EA7975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VAT.</w:t>
      </w:r>
      <w:r w:rsidRPr="00EA7975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</w:p>
    <w:p w14:paraId="5466ECF5" w14:textId="77777777" w:rsidR="009B61F7" w:rsidRDefault="009B61F7" w:rsidP="009B61F7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97F014F" w14:textId="77777777" w:rsidR="009B61F7" w:rsidRDefault="003309B3" w:rsidP="009B61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Oświadczamy,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że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cena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wskazana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ofercie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obejmuje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  <w:t>wszystkie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koszty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związane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z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realizacją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przedmiotowego zamówienia.</w:t>
      </w:r>
    </w:p>
    <w:p w14:paraId="2FCEB0EF" w14:textId="77777777" w:rsidR="009B61F7" w:rsidRDefault="009B61F7" w:rsidP="009B61F7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F97A136" w14:textId="0861ED06" w:rsidR="003309B3" w:rsidRPr="009B61F7" w:rsidRDefault="003309B3" w:rsidP="009B61F7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Oświadczamy,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że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jesteśmy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związani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naszą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ofertą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przez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okres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30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dni.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Bieg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terminu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związania ofertą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rozpoczyna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się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wraz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z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upływem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terminu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składania</w:t>
      </w:r>
      <w:r w:rsidRPr="009B61F7"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  <w:t xml:space="preserve"> </w:t>
      </w:r>
      <w:r w:rsidRPr="009B61F7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ofert.</w:t>
      </w:r>
    </w:p>
    <w:p w14:paraId="67107306" w14:textId="77777777" w:rsidR="003309B3" w:rsidRPr="00A1456C" w:rsidRDefault="003309B3" w:rsidP="003309B3">
      <w:pPr>
        <w:widowControl w:val="0"/>
        <w:suppressAutoHyphens/>
        <w:spacing w:after="0" w:line="23" w:lineRule="atLeast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7D19A849" w14:textId="77777777" w:rsidR="003309B3" w:rsidRPr="00A1456C" w:rsidRDefault="003309B3" w:rsidP="003309B3">
      <w:pPr>
        <w:widowControl w:val="0"/>
        <w:suppressAutoHyphens/>
        <w:spacing w:after="0" w:line="23" w:lineRule="atLeast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7F68E866" w14:textId="77777777" w:rsidR="003309B3" w:rsidRPr="00A1456C" w:rsidRDefault="003309B3" w:rsidP="003309B3">
      <w:pPr>
        <w:widowControl w:val="0"/>
        <w:suppressAutoHyphens/>
        <w:spacing w:after="12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..............................., dnia .................. </w:t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............................................................</w:t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 xml:space="preserve">           podpis(y)</w:t>
      </w:r>
    </w:p>
    <w:p w14:paraId="3E20E88C" w14:textId="4B2F89C2" w:rsidR="003309B3" w:rsidRPr="00A1456C" w:rsidRDefault="003309B3" w:rsidP="003309B3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A1456C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 xml:space="preserve">* </w:t>
      </w:r>
      <w:r w:rsidRPr="00A1456C">
        <w:rPr>
          <w:rFonts w:ascii="Tahoma" w:eastAsia="Times New Roman" w:hAnsi="Tahoma" w:cs="Tahoma"/>
          <w:bCs/>
          <w:sz w:val="20"/>
          <w:szCs w:val="20"/>
          <w:lang w:eastAsia="zh-CN"/>
        </w:rPr>
        <w:t>niepotrzebne skreślić</w:t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br w:type="page"/>
      </w:r>
    </w:p>
    <w:p w14:paraId="7FDBFBD9" w14:textId="78D47106" w:rsidR="003309B3" w:rsidRPr="00A1456C" w:rsidRDefault="003309B3" w:rsidP="003309B3">
      <w:pPr>
        <w:pageBreakBefore/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  <w:r w:rsidRPr="00A1456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Załącznik nr </w:t>
      </w:r>
      <w:r w:rsidR="00A827D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4</w:t>
      </w:r>
      <w:r w:rsidRPr="00A1456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</w:p>
    <w:p w14:paraId="4D738DFB" w14:textId="769DD44A" w:rsidR="003309B3" w:rsidRPr="00A1456C" w:rsidRDefault="00C24777" w:rsidP="003309B3">
      <w:pPr>
        <w:widowControl w:val="0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284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C24777">
        <w:rPr>
          <w:rFonts w:ascii="Tahoma" w:eastAsia="SimSun" w:hAnsi="Tahoma" w:cs="Tahoma"/>
          <w:b/>
          <w:bCs/>
          <w:kern w:val="1"/>
          <w:sz w:val="20"/>
          <w:szCs w:val="20"/>
          <w:lang w:eastAsia="pl-PL" w:bidi="hi-IN"/>
        </w:rPr>
        <w:t>Nr postępowania: ZO/8/2023</w:t>
      </w:r>
    </w:p>
    <w:p w14:paraId="651ABBEF" w14:textId="77777777" w:rsidR="003309B3" w:rsidRPr="00A1456C" w:rsidRDefault="003309B3" w:rsidP="003309B3">
      <w:pPr>
        <w:widowControl w:val="0"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</w:p>
    <w:p w14:paraId="4DA8B34A" w14:textId="77777777" w:rsidR="003309B3" w:rsidRPr="00A1456C" w:rsidRDefault="003309B3" w:rsidP="003309B3">
      <w:pPr>
        <w:widowControl w:val="0"/>
        <w:spacing w:after="0" w:line="240" w:lineRule="auto"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 xml:space="preserve">O Ś W I A D C Z E N I E </w:t>
      </w:r>
    </w:p>
    <w:p w14:paraId="5BF2F433" w14:textId="77777777" w:rsidR="003309B3" w:rsidRPr="00A1456C" w:rsidRDefault="003309B3" w:rsidP="003309B3">
      <w:pPr>
        <w:widowControl w:val="0"/>
        <w:spacing w:after="0" w:line="240" w:lineRule="auto"/>
        <w:rPr>
          <w:rFonts w:ascii="Tahoma" w:eastAsia="Tahoma" w:hAnsi="Tahoma" w:cs="Tahoma"/>
          <w:kern w:val="1"/>
          <w:sz w:val="20"/>
          <w:szCs w:val="20"/>
          <w:lang w:eastAsia="zh-CN" w:bidi="hi-IN"/>
        </w:rPr>
      </w:pPr>
    </w:p>
    <w:p w14:paraId="128F2BF6" w14:textId="789127E8" w:rsidR="003309B3" w:rsidRPr="00A1456C" w:rsidRDefault="003309B3" w:rsidP="00B2700A">
      <w:pPr>
        <w:widowControl w:val="0"/>
        <w:tabs>
          <w:tab w:val="left" w:pos="567"/>
          <w:tab w:val="left" w:pos="993"/>
          <w:tab w:val="left" w:pos="1276"/>
        </w:tabs>
        <w:spacing w:after="0" w:line="240" w:lineRule="auto"/>
        <w:ind w:left="750" w:hanging="324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Przystępując </w:t>
      </w:r>
      <w:r w:rsidR="00B2700A" w:rsidRPr="00A1456C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d</w:t>
      </w:r>
      <w:r w:rsidRPr="00A1456C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o </w:t>
      </w:r>
      <w:r w:rsidR="00B2700A" w:rsidRPr="00A1456C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 xml:space="preserve">postępowania o </w:t>
      </w:r>
      <w:r w:rsidRPr="00A1456C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udzielenie zamówienia publicznego w trybie zapytania ofertowego pn.:</w:t>
      </w:r>
    </w:p>
    <w:p w14:paraId="19963145" w14:textId="77777777" w:rsidR="003309B3" w:rsidRPr="00A1456C" w:rsidRDefault="003309B3" w:rsidP="003309B3">
      <w:pPr>
        <w:widowControl w:val="0"/>
        <w:tabs>
          <w:tab w:val="left" w:pos="567"/>
          <w:tab w:val="left" w:pos="993"/>
          <w:tab w:val="left" w:pos="1276"/>
        </w:tabs>
        <w:spacing w:after="0" w:line="240" w:lineRule="auto"/>
        <w:ind w:left="750"/>
        <w:jc w:val="center"/>
        <w:rPr>
          <w:rFonts w:ascii="Tahoma" w:eastAsia="Times New Roman" w:hAnsi="Tahoma" w:cs="Tahoma"/>
          <w:kern w:val="1"/>
          <w:sz w:val="20"/>
          <w:szCs w:val="20"/>
          <w:lang w:eastAsia="zh-CN" w:bidi="hi-IN"/>
        </w:rPr>
      </w:pPr>
    </w:p>
    <w:p w14:paraId="396DE3B7" w14:textId="77777777" w:rsidR="00A827DB" w:rsidRDefault="003309B3" w:rsidP="003309B3">
      <w:pPr>
        <w:spacing w:after="0" w:line="240" w:lineRule="auto"/>
        <w:jc w:val="center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A1456C">
        <w:rPr>
          <w:rFonts w:ascii="Tahoma" w:eastAsia="Tahoma" w:hAnsi="Tahoma" w:cs="Tahoma"/>
          <w:b/>
          <w:kern w:val="1"/>
          <w:sz w:val="20"/>
          <w:szCs w:val="20"/>
          <w:lang w:eastAsia="zh-CN"/>
        </w:rPr>
        <w:t>„</w:t>
      </w:r>
      <w:r w:rsidR="00A827DB" w:rsidRPr="00EA7975">
        <w:rPr>
          <w:rFonts w:ascii="Tahoma" w:eastAsia="SimSun" w:hAnsi="Tahoma" w:cs="Tahoma"/>
          <w:b/>
          <w:sz w:val="20"/>
          <w:szCs w:val="20"/>
          <w:lang w:eastAsia="zh-CN"/>
        </w:rPr>
        <w:t xml:space="preserve">Dostawa licencji oprogramowania Microsoft Server 2022 Datacenter na potrzeby </w:t>
      </w:r>
    </w:p>
    <w:p w14:paraId="31ECE0AF" w14:textId="47C5C004" w:rsidR="003309B3" w:rsidRPr="00A1456C" w:rsidRDefault="00A827DB" w:rsidP="003309B3">
      <w:pPr>
        <w:spacing w:after="0" w:line="240" w:lineRule="auto"/>
        <w:jc w:val="center"/>
        <w:rPr>
          <w:rFonts w:ascii="Tahoma" w:eastAsia="Times New Roman" w:hAnsi="Tahoma" w:cs="Tahoma"/>
          <w:b/>
          <w:kern w:val="1"/>
          <w:sz w:val="20"/>
          <w:szCs w:val="20"/>
          <w:lang w:eastAsia="zh-CN"/>
        </w:rPr>
      </w:pPr>
      <w:r w:rsidRPr="00EA7975">
        <w:rPr>
          <w:rFonts w:ascii="Tahoma" w:eastAsia="SimSun" w:hAnsi="Tahoma" w:cs="Tahoma"/>
          <w:b/>
          <w:sz w:val="20"/>
          <w:szCs w:val="20"/>
          <w:lang w:eastAsia="zh-CN"/>
        </w:rPr>
        <w:t>SP ZOZ MSWiA w Szczecinie</w:t>
      </w:r>
      <w:r w:rsidR="003309B3" w:rsidRPr="00A1456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”</w:t>
      </w:r>
      <w:r w:rsidR="003309B3" w:rsidRPr="00A1456C">
        <w:rPr>
          <w:rFonts w:ascii="Tahoma" w:eastAsia="Times New Roman" w:hAnsi="Tahoma" w:cs="Tahoma"/>
          <w:b/>
          <w:kern w:val="1"/>
          <w:sz w:val="20"/>
          <w:szCs w:val="20"/>
          <w:lang w:eastAsia="pl-PL"/>
        </w:rPr>
        <w:t xml:space="preserve"> </w:t>
      </w:r>
    </w:p>
    <w:p w14:paraId="67747163" w14:textId="77777777" w:rsidR="003309B3" w:rsidRPr="00A1456C" w:rsidRDefault="003309B3" w:rsidP="003309B3">
      <w:pPr>
        <w:widowControl w:val="0"/>
        <w:spacing w:after="0" w:line="240" w:lineRule="auto"/>
        <w:rPr>
          <w:rFonts w:ascii="Tahoma" w:eastAsia="SimSun" w:hAnsi="Tahoma" w:cs="Tahoma"/>
          <w:b/>
          <w:iCs/>
          <w:kern w:val="1"/>
          <w:sz w:val="20"/>
          <w:szCs w:val="20"/>
          <w:lang w:eastAsia="pl-PL" w:bidi="hi-IN"/>
        </w:rPr>
      </w:pPr>
    </w:p>
    <w:p w14:paraId="792EDEAB" w14:textId="77777777" w:rsidR="003309B3" w:rsidRPr="00A1456C" w:rsidRDefault="003309B3" w:rsidP="003309B3">
      <w:pPr>
        <w:widowControl w:val="0"/>
        <w:tabs>
          <w:tab w:val="left" w:pos="0"/>
        </w:tabs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ja, niżej podpisany ……………............................................................................. działając w imieniu i na rzecz: </w:t>
      </w:r>
    </w:p>
    <w:p w14:paraId="1621420E" w14:textId="77777777" w:rsidR="003309B3" w:rsidRPr="00A1456C" w:rsidRDefault="003309B3" w:rsidP="003309B3">
      <w:pPr>
        <w:widowControl w:val="0"/>
        <w:tabs>
          <w:tab w:val="left" w:pos="0"/>
        </w:tabs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14EFD759" w14:textId="4D7E0A63" w:rsidR="003309B3" w:rsidRPr="00A1456C" w:rsidRDefault="003309B3" w:rsidP="003309B3">
      <w:pPr>
        <w:widowControl w:val="0"/>
        <w:tabs>
          <w:tab w:val="left" w:pos="0"/>
        </w:tabs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</w:t>
      </w:r>
      <w:r w:rsidR="00A827DB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.............................</w:t>
      </w:r>
    </w:p>
    <w:p w14:paraId="50253704" w14:textId="77777777" w:rsidR="003309B3" w:rsidRPr="00A1456C" w:rsidRDefault="003309B3" w:rsidP="003309B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(pełna nazwa oraz adres siedziby Wykonawcy) </w:t>
      </w:r>
    </w:p>
    <w:p w14:paraId="3EBC6B72" w14:textId="77777777" w:rsidR="003309B3" w:rsidRPr="00A1456C" w:rsidRDefault="003309B3" w:rsidP="003309B3">
      <w:pPr>
        <w:widowControl w:val="0"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pl-PL" w:bidi="hi-IN"/>
        </w:rPr>
        <w:t>Oświadczam co następuje:</w:t>
      </w:r>
    </w:p>
    <w:p w14:paraId="5D72C9D5" w14:textId="77777777" w:rsidR="003309B3" w:rsidRPr="00A1456C" w:rsidRDefault="003309B3" w:rsidP="003309B3">
      <w:pPr>
        <w:widowControl w:val="0"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</w:p>
    <w:p w14:paraId="17B5CCEB" w14:textId="77777777" w:rsidR="003309B3" w:rsidRPr="00A1456C" w:rsidRDefault="003309B3" w:rsidP="003309B3">
      <w:pPr>
        <w:shd w:val="clear" w:color="auto" w:fill="BFBFBF"/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A1456C">
        <w:rPr>
          <w:rFonts w:ascii="Tahoma" w:eastAsia="Times New Roman" w:hAnsi="Tahoma" w:cs="Tahoma"/>
          <w:b/>
          <w:sz w:val="20"/>
          <w:szCs w:val="20"/>
          <w:lang w:eastAsia="zh-CN"/>
        </w:rPr>
        <w:t>OŚWIADCZENIA DOTYCZĄCE WYKONAWCY:</w:t>
      </w:r>
    </w:p>
    <w:p w14:paraId="3483135C" w14:textId="77777777" w:rsidR="003309B3" w:rsidRPr="00A1456C" w:rsidRDefault="003309B3" w:rsidP="003309B3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238A8EE9" w14:textId="77777777" w:rsidR="003309B3" w:rsidRPr="00A1456C" w:rsidRDefault="003309B3" w:rsidP="003309B3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Oświadczenie o niepodleganiu wykluczeniu</w:t>
      </w:r>
    </w:p>
    <w:p w14:paraId="159935FF" w14:textId="77777777" w:rsidR="003309B3" w:rsidRPr="00A1456C" w:rsidRDefault="003309B3" w:rsidP="003309B3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Oświadczam, że Wykonawca nie podlega wykluczeniu na podstawie:</w:t>
      </w:r>
    </w:p>
    <w:p w14:paraId="31B937B4" w14:textId="77777777" w:rsidR="003309B3" w:rsidRPr="00A1456C" w:rsidRDefault="003309B3" w:rsidP="003309B3">
      <w:pPr>
        <w:widowControl w:val="0"/>
        <w:suppressAutoHyphens/>
        <w:spacing w:after="0" w:line="240" w:lineRule="auto"/>
        <w:ind w:left="142" w:hanging="142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- </w:t>
      </w:r>
      <w:bookmarkStart w:id="0" w:name="_Hlk103853687"/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art. 7 ust. 1 pkt 1-3 ustawy o szczególnych rozwiązaniach w zakresie przeciwdziałania wspieraniu agresji na Ukrainę oraz służących ochronie bezpieczeństwa narodowego (Dz. U. 2022 poz. 835)</w:t>
      </w:r>
      <w:bookmarkEnd w:id="0"/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</w:p>
    <w:p w14:paraId="299AB37B" w14:textId="77777777" w:rsidR="003309B3" w:rsidRPr="00A1456C" w:rsidRDefault="003309B3" w:rsidP="003309B3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i/>
          <w:iCs/>
          <w:kern w:val="1"/>
          <w:sz w:val="20"/>
          <w:szCs w:val="20"/>
          <w:lang w:eastAsia="zh-CN" w:bidi="hi-IN"/>
        </w:rPr>
      </w:pPr>
    </w:p>
    <w:p w14:paraId="2EE44D47" w14:textId="77777777" w:rsidR="003309B3" w:rsidRPr="00A1456C" w:rsidRDefault="003309B3" w:rsidP="003309B3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*Oświadczam, że </w:t>
      </w:r>
      <w:r w:rsidRPr="00A1456C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zachodzą w stosunku do Wykonawcy podstawy wykluczenia</w:t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</w:t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br/>
        <w:t xml:space="preserve">z postępowania na podstawie art. ……..… ustawy o szczególnych rozwiązaniach w zakresie przeciwdziałania wspieraniu agresji na Ukrainę oraz służących ochronie bezpieczeństwa narodowego (Dz. U. 2022 poz. 835) </w:t>
      </w:r>
      <w:r w:rsidRPr="00A1456C">
        <w:rPr>
          <w:rFonts w:ascii="Tahoma" w:eastAsia="SimSun" w:hAnsi="Tahoma" w:cs="Tahoma"/>
          <w:i/>
          <w:kern w:val="1"/>
          <w:sz w:val="20"/>
          <w:szCs w:val="20"/>
          <w:lang w:eastAsia="zh-CN" w:bidi="hi-IN"/>
        </w:rPr>
        <w:t xml:space="preserve">(podać mającą zastosowanie podstawę wykluczenia spośród wymienionych w art. 7 ust. 1 pkt 1-3 ustawy </w:t>
      </w:r>
      <w:r w:rsidRPr="00A1456C">
        <w:rPr>
          <w:rFonts w:ascii="Tahoma" w:eastAsia="SimSun" w:hAnsi="Tahoma" w:cs="Tahoma"/>
          <w:i/>
          <w:kern w:val="1"/>
          <w:sz w:val="20"/>
          <w:szCs w:val="20"/>
          <w:lang w:eastAsia="zh-CN" w:bidi="hi-IN"/>
        </w:rPr>
        <w:br/>
        <w:t>o szczególnych rozwiązaniach w zakresie przeciwdziałania wspieraniu agresji na Ukrainę oraz służących ochronie bezpieczeństwa narodowego (Dz. U. 2022 poz. 835))</w:t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*</w:t>
      </w:r>
    </w:p>
    <w:p w14:paraId="07755D3C" w14:textId="77777777" w:rsidR="003309B3" w:rsidRPr="00A1456C" w:rsidRDefault="003309B3" w:rsidP="003309B3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pl-PL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*</w:t>
      </w:r>
      <w:r w:rsidRPr="00A1456C">
        <w:rPr>
          <w:rFonts w:ascii="Tahoma" w:eastAsia="SimSun" w:hAnsi="Tahoma" w:cs="Tahoma"/>
          <w:i/>
          <w:iCs/>
          <w:kern w:val="1"/>
          <w:sz w:val="20"/>
          <w:szCs w:val="20"/>
          <w:lang w:eastAsia="zh-CN" w:bidi="hi-IN"/>
        </w:rPr>
        <w:t>jeżeli nie dotyczy należy przekreślić</w:t>
      </w:r>
    </w:p>
    <w:p w14:paraId="3C86825E" w14:textId="77777777" w:rsidR="003309B3" w:rsidRPr="00A1456C" w:rsidRDefault="003309B3" w:rsidP="003309B3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i/>
          <w:iCs/>
          <w:kern w:val="1"/>
          <w:sz w:val="20"/>
          <w:szCs w:val="20"/>
          <w:lang w:eastAsia="zh-CN" w:bidi="hi-IN"/>
        </w:rPr>
      </w:pPr>
    </w:p>
    <w:p w14:paraId="0F441323" w14:textId="77777777" w:rsidR="003309B3" w:rsidRPr="00A1456C" w:rsidRDefault="003309B3" w:rsidP="003309B3">
      <w:pPr>
        <w:shd w:val="clear" w:color="auto" w:fill="BFBFBF"/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A1456C">
        <w:rPr>
          <w:rFonts w:ascii="Tahoma" w:eastAsia="Times New Roman" w:hAnsi="Tahoma" w:cs="Tahoma"/>
          <w:b/>
          <w:sz w:val="20"/>
          <w:szCs w:val="20"/>
          <w:lang w:eastAsia="zh-CN"/>
        </w:rPr>
        <w:t>OŚWIADCZENIE DOTYCZĄCE PODANYCH INFORMACJI:</w:t>
      </w:r>
    </w:p>
    <w:p w14:paraId="419EE807" w14:textId="77777777" w:rsidR="003309B3" w:rsidRPr="00A1456C" w:rsidRDefault="003309B3" w:rsidP="003309B3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3824DF" w14:textId="77777777" w:rsidR="003309B3" w:rsidRPr="00A1456C" w:rsidRDefault="003309B3" w:rsidP="003309B3">
      <w:pPr>
        <w:widowControl w:val="0"/>
        <w:suppressAutoHyphens/>
        <w:spacing w:after="0" w:line="240" w:lineRule="auto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6CEB27B2" w14:textId="77777777" w:rsidR="003309B3" w:rsidRPr="00A1456C" w:rsidRDefault="003309B3" w:rsidP="003309B3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145EC9B5" w14:textId="77777777" w:rsidR="003309B3" w:rsidRPr="00A1456C" w:rsidRDefault="003309B3" w:rsidP="003309B3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136CE9EA" w14:textId="77777777" w:rsidR="003309B3" w:rsidRPr="00A1456C" w:rsidRDefault="003309B3" w:rsidP="003309B3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54568295" w14:textId="77777777" w:rsidR="003309B3" w:rsidRPr="00A1456C" w:rsidRDefault="003309B3" w:rsidP="003309B3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15DC8066" w14:textId="77777777" w:rsidR="003309B3" w:rsidRPr="00A1456C" w:rsidRDefault="003309B3" w:rsidP="003309B3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..............................., dnia .................. </w:t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>............................................................</w:t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  <w:r w:rsidRPr="00A1456C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  <w:t xml:space="preserve">           podpis(y)</w:t>
      </w:r>
    </w:p>
    <w:p w14:paraId="47367C9B" w14:textId="77777777" w:rsidR="003309B3" w:rsidRPr="00A1456C" w:rsidRDefault="003309B3" w:rsidP="003309B3">
      <w:pPr>
        <w:widowControl w:val="0"/>
        <w:tabs>
          <w:tab w:val="left" w:pos="0"/>
        </w:tabs>
        <w:suppressAutoHyphens/>
        <w:spacing w:after="0" w:line="240" w:lineRule="auto"/>
        <w:ind w:left="-284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10571EF4" w14:textId="77777777" w:rsidR="003309B3" w:rsidRPr="00A1456C" w:rsidRDefault="003309B3" w:rsidP="003309B3">
      <w:pPr>
        <w:widowControl w:val="0"/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794B258B" w14:textId="77777777" w:rsidR="003309B3" w:rsidRPr="00A1456C" w:rsidRDefault="003309B3" w:rsidP="003309B3">
      <w:pPr>
        <w:widowControl w:val="0"/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52EC3A75" w14:textId="77777777" w:rsidR="003309B3" w:rsidRPr="00A1456C" w:rsidRDefault="003309B3" w:rsidP="003309B3">
      <w:pPr>
        <w:widowControl w:val="0"/>
        <w:tabs>
          <w:tab w:val="left" w:pos="567"/>
          <w:tab w:val="left" w:pos="993"/>
          <w:tab w:val="left" w:pos="1276"/>
        </w:tabs>
        <w:suppressAutoHyphens/>
        <w:spacing w:after="0" w:line="240" w:lineRule="auto"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4B8B892C" w14:textId="77777777" w:rsidR="003309B3" w:rsidRPr="00A1456C" w:rsidRDefault="003309B3" w:rsidP="003309B3">
      <w:pPr>
        <w:spacing w:after="0" w:line="240" w:lineRule="auto"/>
        <w:ind w:left="284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14:paraId="5612D24D" w14:textId="7DA97798" w:rsidR="00C24777" w:rsidRPr="004C0DFF" w:rsidRDefault="00C24777" w:rsidP="004C0DFF">
      <w:bookmarkStart w:id="1" w:name="_GoBack"/>
      <w:bookmarkEnd w:id="1"/>
      <w:r w:rsidRPr="00C24777">
        <w:rPr>
          <w:rFonts w:ascii="Tahoma" w:eastAsia="SimSun" w:hAnsi="Tahoma" w:cs="Tahoma"/>
          <w:b/>
          <w:bCs/>
          <w:kern w:val="1"/>
          <w:sz w:val="20"/>
          <w:szCs w:val="20"/>
          <w:lang w:eastAsia="pl-PL" w:bidi="hi-IN"/>
        </w:rPr>
        <w:tab/>
      </w:r>
    </w:p>
    <w:p w14:paraId="64E60E36" w14:textId="77777777" w:rsidR="009C1493" w:rsidRPr="00A1456C" w:rsidRDefault="009C1493"/>
    <w:sectPr w:rsidR="009C1493" w:rsidRPr="00A1456C" w:rsidSect="003309B3">
      <w:footerReference w:type="default" r:id="rId8"/>
      <w:footerReference w:type="first" r:id="rId9"/>
      <w:pgSz w:w="11906" w:h="16838"/>
      <w:pgMar w:top="993" w:right="1080" w:bottom="1440" w:left="108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27882" w14:textId="77777777" w:rsidR="00EB42C0" w:rsidRDefault="00EB42C0" w:rsidP="009940C6">
      <w:pPr>
        <w:spacing w:after="0" w:line="240" w:lineRule="auto"/>
      </w:pPr>
      <w:r>
        <w:separator/>
      </w:r>
    </w:p>
  </w:endnote>
  <w:endnote w:type="continuationSeparator" w:id="0">
    <w:p w14:paraId="5FE1BE3C" w14:textId="77777777" w:rsidR="00EB42C0" w:rsidRDefault="00EB42C0" w:rsidP="0099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949DF" w14:textId="0D0FE9C2" w:rsidR="009940C6" w:rsidRDefault="009940C6" w:rsidP="009D0D53">
    <w:pPr>
      <w:pStyle w:val="Stopka"/>
      <w:tabs>
        <w:tab w:val="clear" w:pos="9072"/>
        <w:tab w:val="left" w:pos="64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E81A8" w14:textId="045B0D78" w:rsidR="003309B3" w:rsidRDefault="003309B3" w:rsidP="003309B3">
    <w:pPr>
      <w:pStyle w:val="Stopka"/>
      <w:tabs>
        <w:tab w:val="clear" w:pos="9072"/>
        <w:tab w:val="left" w:pos="6435"/>
      </w:tabs>
    </w:pPr>
    <w:r>
      <w:rPr>
        <w:noProof/>
        <w:lang w:eastAsia="pl-PL"/>
      </w:rPr>
      <w:t xml:space="preserve">                                                   </w:t>
    </w:r>
    <w:r>
      <w:rPr>
        <w:noProof/>
        <w:lang w:eastAsia="pl-PL"/>
      </w:rPr>
      <w:tab/>
      <w:t xml:space="preserve">              </w:t>
    </w:r>
    <w:r w:rsidR="00C6794C">
      <w:rPr>
        <w:noProof/>
        <w:lang w:eastAsia="pl-PL"/>
      </w:rPr>
      <w:t xml:space="preserve">               </w:t>
    </w:r>
  </w:p>
  <w:p w14:paraId="6CC18BD6" w14:textId="77777777" w:rsidR="003309B3" w:rsidRDefault="00330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39EED" w14:textId="77777777" w:rsidR="00EB42C0" w:rsidRDefault="00EB42C0" w:rsidP="009940C6">
      <w:pPr>
        <w:spacing w:after="0" w:line="240" w:lineRule="auto"/>
      </w:pPr>
      <w:r>
        <w:separator/>
      </w:r>
    </w:p>
  </w:footnote>
  <w:footnote w:type="continuationSeparator" w:id="0">
    <w:p w14:paraId="0C1F5737" w14:textId="77777777" w:rsidR="00EB42C0" w:rsidRDefault="00EB42C0" w:rsidP="0099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145EB1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Courier New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ahoma" w:hAnsi="Tahoma" w:cs="Courier New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ahoma" w:hAnsi="Tahoma" w:cs="Courier New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ahoma" w:hAnsi="Tahoma" w:cs="Courier New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ahoma" w:hAnsi="Tahoma" w:cs="Courier New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ahoma" w:hAnsi="Tahoma" w:cs="Courier New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ahoma" w:hAnsi="Tahoma" w:cs="Courier New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ahoma" w:hAnsi="Tahoma" w:cs="Courier New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ahoma" w:hAnsi="Tahoma" w:cs="Courier New"/>
        <w:sz w:val="20"/>
        <w:szCs w:val="20"/>
      </w:r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0"/>
    <w:multiLevelType w:val="multilevel"/>
    <w:tmpl w:val="3B5460B4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ahoma"/>
        <w:i w:val="0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1"/>
    <w:multiLevelType w:val="multilevel"/>
    <w:tmpl w:val="C508776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ahoma" w:hint="default"/>
        <w:b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ahoma" w:hint="default"/>
        <w:b/>
        <w:i/>
        <w:color w:val="00000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ahoma" w:eastAsia="Times New Roman" w:hAnsi="Tahoma" w:cs="Tahoma" w:hint="default"/>
        <w:b w:val="0"/>
        <w:bCs/>
        <w:i w:val="0"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3B"/>
    <w:multiLevelType w:val="multilevel"/>
    <w:tmpl w:val="0000003B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13969"/>
    <w:multiLevelType w:val="hybridMultilevel"/>
    <w:tmpl w:val="AC085AC6"/>
    <w:lvl w:ilvl="0" w:tplc="BFE2EE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C7EA2"/>
    <w:multiLevelType w:val="hybridMultilevel"/>
    <w:tmpl w:val="E68E5DF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8392C"/>
    <w:multiLevelType w:val="hybridMultilevel"/>
    <w:tmpl w:val="35EAE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53B3"/>
    <w:multiLevelType w:val="hybridMultilevel"/>
    <w:tmpl w:val="351E0880"/>
    <w:lvl w:ilvl="0" w:tplc="B816C1B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933A7C"/>
    <w:multiLevelType w:val="multilevel"/>
    <w:tmpl w:val="2F1836F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ahoma" w:hint="default"/>
        <w:b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ahoma" w:hint="default"/>
        <w:b/>
        <w:i/>
        <w:color w:val="00000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ahoma" w:eastAsia="Times New Roman" w:hAnsi="Tahoma" w:cs="Tahoma" w:hint="default"/>
        <w:b w:val="0"/>
        <w:bCs/>
        <w:i w:val="0"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CCB2E78"/>
    <w:multiLevelType w:val="hybridMultilevel"/>
    <w:tmpl w:val="B9904E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32C159CC"/>
    <w:multiLevelType w:val="hybridMultilevel"/>
    <w:tmpl w:val="F8E87410"/>
    <w:name w:val="WW8Num672"/>
    <w:lvl w:ilvl="0" w:tplc="D670015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FE98A010">
      <w:start w:val="1"/>
      <w:numFmt w:val="bullet"/>
      <w:lvlText w:val="-"/>
      <w:lvlJc w:val="left"/>
      <w:pPr>
        <w:ind w:left="2204" w:hanging="360"/>
      </w:pPr>
      <w:rPr>
        <w:rFonts w:ascii="Liberation Serif" w:hAnsi="Liberation Serif" w:cs="Liberation Serif" w:hint="default"/>
        <w:b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44D3829"/>
    <w:multiLevelType w:val="hybridMultilevel"/>
    <w:tmpl w:val="F2487E64"/>
    <w:lvl w:ilvl="0" w:tplc="6A3E6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4626E"/>
    <w:multiLevelType w:val="hybridMultilevel"/>
    <w:tmpl w:val="59A0CC0E"/>
    <w:lvl w:ilvl="0" w:tplc="C060CD4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861C26"/>
    <w:multiLevelType w:val="hybridMultilevel"/>
    <w:tmpl w:val="3CD2B3C2"/>
    <w:lvl w:ilvl="0" w:tplc="BFE2EE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167B"/>
    <w:multiLevelType w:val="hybridMultilevel"/>
    <w:tmpl w:val="4830D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3510C"/>
    <w:multiLevelType w:val="hybridMultilevel"/>
    <w:tmpl w:val="ECF648A6"/>
    <w:lvl w:ilvl="0" w:tplc="BFE2EE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97FEC"/>
    <w:multiLevelType w:val="hybridMultilevel"/>
    <w:tmpl w:val="B7C213E8"/>
    <w:lvl w:ilvl="0" w:tplc="E5D6F9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C35E8"/>
    <w:multiLevelType w:val="hybridMultilevel"/>
    <w:tmpl w:val="EF38EE5A"/>
    <w:lvl w:ilvl="0" w:tplc="96D4B9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EA94516"/>
    <w:multiLevelType w:val="hybridMultilevel"/>
    <w:tmpl w:val="7F84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E18A9"/>
    <w:multiLevelType w:val="hybridMultilevel"/>
    <w:tmpl w:val="74F4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C1AEE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708"/>
        </w:tabs>
        <w:ind w:left="1146" w:hanging="360"/>
      </w:pPr>
      <w:rPr>
        <w:rFonts w:ascii="Tahoma" w:hAnsi="Tahoma" w:cs="Tahoma" w:hint="default"/>
        <w:b w:val="0"/>
        <w:sz w:val="20"/>
        <w:szCs w:val="20"/>
      </w:rPr>
    </w:lvl>
  </w:abstractNum>
  <w:abstractNum w:abstractNumId="25" w15:restartNumberingAfterBreak="0">
    <w:nsid w:val="637121D5"/>
    <w:multiLevelType w:val="hybridMultilevel"/>
    <w:tmpl w:val="6F4AC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862F1"/>
    <w:multiLevelType w:val="hybridMultilevel"/>
    <w:tmpl w:val="CFEABE64"/>
    <w:lvl w:ilvl="0" w:tplc="949A44E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65E14"/>
    <w:multiLevelType w:val="hybridMultilevel"/>
    <w:tmpl w:val="E548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0759"/>
    <w:multiLevelType w:val="multilevel"/>
    <w:tmpl w:val="CC3CD4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D400C"/>
    <w:multiLevelType w:val="hybridMultilevel"/>
    <w:tmpl w:val="8F1CCEA4"/>
    <w:lvl w:ilvl="0" w:tplc="225C8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213AD"/>
    <w:multiLevelType w:val="hybridMultilevel"/>
    <w:tmpl w:val="D0FC104C"/>
    <w:lvl w:ilvl="0" w:tplc="8C1A3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F1331"/>
    <w:multiLevelType w:val="hybridMultilevel"/>
    <w:tmpl w:val="E33AC5D8"/>
    <w:lvl w:ilvl="0" w:tplc="BFE2EE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1"/>
  </w:num>
  <w:num w:numId="5">
    <w:abstractNumId w:val="30"/>
  </w:num>
  <w:num w:numId="6">
    <w:abstractNumId w:val="20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28"/>
  </w:num>
  <w:num w:numId="14">
    <w:abstractNumId w:val="1"/>
  </w:num>
  <w:num w:numId="15">
    <w:abstractNumId w:val="29"/>
  </w:num>
  <w:num w:numId="16">
    <w:abstractNumId w:val="22"/>
  </w:num>
  <w:num w:numId="17">
    <w:abstractNumId w:val="5"/>
  </w:num>
  <w:num w:numId="18">
    <w:abstractNumId w:val="15"/>
  </w:num>
  <w:num w:numId="19">
    <w:abstractNumId w:val="25"/>
  </w:num>
  <w:num w:numId="20">
    <w:abstractNumId w:val="17"/>
  </w:num>
  <w:num w:numId="21">
    <w:abstractNumId w:val="31"/>
  </w:num>
  <w:num w:numId="22">
    <w:abstractNumId w:val="23"/>
  </w:num>
  <w:num w:numId="23">
    <w:abstractNumId w:val="19"/>
  </w:num>
  <w:num w:numId="24">
    <w:abstractNumId w:val="27"/>
  </w:num>
  <w:num w:numId="25">
    <w:abstractNumId w:val="1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7"/>
  </w:num>
  <w:num w:numId="29">
    <w:abstractNumId w:val="8"/>
  </w:num>
  <w:num w:numId="30">
    <w:abstractNumId w:val="12"/>
  </w:num>
  <w:num w:numId="31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C6"/>
    <w:rsid w:val="00056461"/>
    <w:rsid w:val="000C2651"/>
    <w:rsid w:val="000E08AB"/>
    <w:rsid w:val="00187D7F"/>
    <w:rsid w:val="00193D2E"/>
    <w:rsid w:val="001E4064"/>
    <w:rsid w:val="00210A7A"/>
    <w:rsid w:val="002566FA"/>
    <w:rsid w:val="002E6AE3"/>
    <w:rsid w:val="0030750B"/>
    <w:rsid w:val="003309B3"/>
    <w:rsid w:val="00351AD3"/>
    <w:rsid w:val="003942F2"/>
    <w:rsid w:val="0041032A"/>
    <w:rsid w:val="004531F4"/>
    <w:rsid w:val="0047625E"/>
    <w:rsid w:val="004C0DFF"/>
    <w:rsid w:val="004C2191"/>
    <w:rsid w:val="00583416"/>
    <w:rsid w:val="0059448E"/>
    <w:rsid w:val="005E3CFA"/>
    <w:rsid w:val="005F1899"/>
    <w:rsid w:val="00662282"/>
    <w:rsid w:val="006C53C2"/>
    <w:rsid w:val="006D1F7C"/>
    <w:rsid w:val="00702C46"/>
    <w:rsid w:val="007202F3"/>
    <w:rsid w:val="007332B8"/>
    <w:rsid w:val="00772352"/>
    <w:rsid w:val="007A1411"/>
    <w:rsid w:val="00825702"/>
    <w:rsid w:val="008D211D"/>
    <w:rsid w:val="00906147"/>
    <w:rsid w:val="009439FF"/>
    <w:rsid w:val="00971511"/>
    <w:rsid w:val="00981720"/>
    <w:rsid w:val="009940C6"/>
    <w:rsid w:val="009B61F7"/>
    <w:rsid w:val="009C1493"/>
    <w:rsid w:val="009D0D53"/>
    <w:rsid w:val="00A10D1C"/>
    <w:rsid w:val="00A1456C"/>
    <w:rsid w:val="00A14B8E"/>
    <w:rsid w:val="00A4717E"/>
    <w:rsid w:val="00A47C66"/>
    <w:rsid w:val="00A74697"/>
    <w:rsid w:val="00A827DB"/>
    <w:rsid w:val="00AB4DF3"/>
    <w:rsid w:val="00B14A0D"/>
    <w:rsid w:val="00B2700A"/>
    <w:rsid w:val="00C24777"/>
    <w:rsid w:val="00C4463B"/>
    <w:rsid w:val="00C6794C"/>
    <w:rsid w:val="00CF0B87"/>
    <w:rsid w:val="00D8255C"/>
    <w:rsid w:val="00D8790F"/>
    <w:rsid w:val="00E429D1"/>
    <w:rsid w:val="00E52850"/>
    <w:rsid w:val="00EA7975"/>
    <w:rsid w:val="00EB3149"/>
    <w:rsid w:val="00EB42C0"/>
    <w:rsid w:val="00F31AB1"/>
    <w:rsid w:val="00F50BB7"/>
    <w:rsid w:val="00FE7011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BF1AB6"/>
  <w15:chartTrackingRefBased/>
  <w15:docId w15:val="{B742C9E9-4332-4F5F-ACE0-5D5C1B2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0C6"/>
  </w:style>
  <w:style w:type="paragraph" w:styleId="Stopka">
    <w:name w:val="footer"/>
    <w:basedOn w:val="Normalny"/>
    <w:link w:val="StopkaZnak"/>
    <w:unhideWhenUsed/>
    <w:rsid w:val="0099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0C6"/>
  </w:style>
  <w:style w:type="table" w:styleId="Tabela-Siatka">
    <w:name w:val="Table Grid"/>
    <w:basedOn w:val="Standardowy"/>
    <w:uiPriority w:val="39"/>
    <w:rsid w:val="0099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9940C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40C6"/>
    <w:rPr>
      <w:color w:val="605E5C"/>
      <w:shd w:val="clear" w:color="auto" w:fill="E1DFDD"/>
    </w:rPr>
  </w:style>
  <w:style w:type="character" w:customStyle="1" w:styleId="czeinternetowe">
    <w:name w:val="Łącze internetowe"/>
    <w:rsid w:val="009940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46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309B3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9B3"/>
    <w:rPr>
      <w:rFonts w:ascii="Tahoma" w:eastAsia="SimSun" w:hAnsi="Tahoma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rsid w:val="003309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2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03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7D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6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4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04C3-4BEC-4135-BD12-D4D42FE5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Zawadka</dc:creator>
  <cp:keywords/>
  <dc:description/>
  <cp:lastModifiedBy>Bożena Wołowczyk</cp:lastModifiedBy>
  <cp:revision>3</cp:revision>
  <cp:lastPrinted>2023-05-26T08:30:00Z</cp:lastPrinted>
  <dcterms:created xsi:type="dcterms:W3CDTF">2023-05-26T08:41:00Z</dcterms:created>
  <dcterms:modified xsi:type="dcterms:W3CDTF">2023-05-26T08:45:00Z</dcterms:modified>
</cp:coreProperties>
</file>